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AB3" w:rsidRPr="00F44A46" w:rsidRDefault="00780AB3" w:rsidP="00780AB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780AB3" w:rsidRPr="00F44A46" w:rsidRDefault="00780AB3" w:rsidP="00780AB3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430252" w:rsidRDefault="00430252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585"/>
        <w:gridCol w:w="1177"/>
      </w:tblGrid>
      <w:tr w:rsidR="00780AB3" w:rsidRPr="00F44A46" w:rsidTr="00E410A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E410AA" w:rsidRPr="00F44A46" w:rsidTr="00E410A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0AA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  <w:p w:rsidR="00E410AA" w:rsidRDefault="003026F6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bookmarkStart w:id="0" w:name="_GoBack"/>
            <w:bookmarkEnd w:id="0"/>
            <w:r w:rsidR="00E410AA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</w:p>
          <w:p w:rsidR="00E410AA" w:rsidRPr="00E410AA" w:rsidRDefault="009A3CD6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Пт.,</w:t>
            </w:r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E410AA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E410AA">
              <w:rPr>
                <w:rFonts w:ascii="Times New Roman" w:hAnsi="Times New Roman"/>
                <w:sz w:val="24"/>
                <w:szCs w:val="24"/>
              </w:rPr>
              <w:t>гр.</w:t>
            </w:r>
            <w:proofErr w:type="gramEnd"/>
            <w:r w:rsidRPr="00E410AA">
              <w:rPr>
                <w:rFonts w:ascii="Times New Roman" w:hAnsi="Times New Roman"/>
                <w:sz w:val="24"/>
                <w:szCs w:val="24"/>
              </w:rPr>
              <w:t xml:space="preserve"> 1 года обучения, старшие)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0AA">
              <w:rPr>
                <w:rFonts w:ascii="Times New Roman" w:hAnsi="Times New Roman"/>
                <w:sz w:val="24"/>
                <w:szCs w:val="24"/>
              </w:rPr>
              <w:t>Развитие физических качеств, растяжка. Музыкально-ритмическое развитие.</w:t>
            </w:r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Развиваем двигательные навыки (</w:t>
            </w:r>
            <w:r w:rsidRPr="00E410AA">
              <w:rPr>
                <w:rFonts w:ascii="Times New Roman" w:hAnsi="Times New Roman"/>
                <w:sz w:val="24"/>
                <w:szCs w:val="24"/>
              </w:rPr>
              <w:t>координационные способности)</w:t>
            </w:r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E410AA">
              <w:rPr>
                <w:rFonts w:ascii="Times New Roman" w:hAnsi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0AA">
              <w:rPr>
                <w:rFonts w:ascii="Times New Roman" w:hAnsi="Times New Roman"/>
                <w:sz w:val="24"/>
                <w:szCs w:val="24"/>
              </w:rPr>
              <w:t>Рассылка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410AA">
              <w:rPr>
                <w:rFonts w:ascii="Times New Roman" w:hAnsi="Times New Roman"/>
                <w:sz w:val="24"/>
                <w:szCs w:val="24"/>
              </w:rPr>
              <w:t>картинки с упражнениями на утреннюю гимнастику</w:t>
            </w:r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0AA" w:rsidRDefault="003026F6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E410AA" w:rsidRPr="001724A2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https://www.youtube.com/watch?v=3tpyvuQo13g</w:t>
              </w:r>
            </w:hyperlink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0AA">
              <w:rPr>
                <w:rFonts w:ascii="Times New Roman" w:hAnsi="Times New Roman"/>
                <w:sz w:val="24"/>
                <w:szCs w:val="24"/>
              </w:rPr>
              <w:t xml:space="preserve">Выполняем утреннюю </w:t>
            </w:r>
            <w:proofErr w:type="gramStart"/>
            <w:r w:rsidRPr="00E410AA">
              <w:rPr>
                <w:rFonts w:ascii="Times New Roman" w:hAnsi="Times New Roman"/>
                <w:sz w:val="24"/>
                <w:szCs w:val="24"/>
              </w:rPr>
              <w:t>зарядку  (</w:t>
            </w:r>
            <w:proofErr w:type="gramEnd"/>
            <w:r w:rsidRPr="00E410AA">
              <w:rPr>
                <w:rFonts w:ascii="Times New Roman" w:hAnsi="Times New Roman"/>
                <w:sz w:val="24"/>
                <w:szCs w:val="24"/>
              </w:rPr>
              <w:t>ежедневно)</w:t>
            </w:r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410AA" w:rsidRPr="00F44A46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</w:t>
            </w:r>
          </w:p>
        </w:tc>
      </w:tr>
    </w:tbl>
    <w:p w:rsidR="00780AB3" w:rsidRDefault="00780AB3"/>
    <w:sectPr w:rsidR="00780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2D8"/>
    <w:rsid w:val="0003440A"/>
    <w:rsid w:val="002C7E1D"/>
    <w:rsid w:val="003026F6"/>
    <w:rsid w:val="00430252"/>
    <w:rsid w:val="00475DFB"/>
    <w:rsid w:val="004934CA"/>
    <w:rsid w:val="00616D2C"/>
    <w:rsid w:val="006652D8"/>
    <w:rsid w:val="00780AB3"/>
    <w:rsid w:val="009A3CD6"/>
    <w:rsid w:val="00E4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B80EFE-A7C4-4776-8323-272D11AC2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AB3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AB3"/>
    <w:pPr>
      <w:ind w:left="720"/>
      <w:contextualSpacing/>
    </w:pPr>
    <w:rPr>
      <w:lang w:eastAsia="en-US"/>
    </w:rPr>
  </w:style>
  <w:style w:type="character" w:styleId="a4">
    <w:name w:val="Hyperlink"/>
    <w:basedOn w:val="a0"/>
    <w:uiPriority w:val="99"/>
    <w:unhideWhenUsed/>
    <w:rsid w:val="004934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3tpyvuQo13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2020-05-18T08:45:00Z</dcterms:created>
  <dcterms:modified xsi:type="dcterms:W3CDTF">2020-05-18T08:53:00Z</dcterms:modified>
</cp:coreProperties>
</file>